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A50" w:rsidRDefault="00565FAF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4D7A50" w:rsidRDefault="00565FAF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7-</w:t>
      </w:r>
      <w:r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D7A50" w:rsidRDefault="004D7A50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2926"/>
        <w:gridCol w:w="3169"/>
        <w:gridCol w:w="3146"/>
        <w:gridCol w:w="965"/>
        <w:gridCol w:w="1417"/>
        <w:gridCol w:w="1592"/>
      </w:tblGrid>
      <w:tr w:rsidR="004D7A50">
        <w:trPr>
          <w:trHeight w:val="473"/>
        </w:trPr>
        <w:tc>
          <w:tcPr>
            <w:tcW w:w="959" w:type="dxa"/>
            <w:vMerge w:val="restart"/>
            <w:vAlign w:val="center"/>
          </w:tcPr>
          <w:p w:rsidR="004D7A50" w:rsidRDefault="00565F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4D7A50" w:rsidRDefault="00565F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2926" w:type="dxa"/>
            <w:vMerge w:val="restart"/>
            <w:vAlign w:val="center"/>
          </w:tcPr>
          <w:p w:rsidR="004D7A50" w:rsidRDefault="00565F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6315" w:type="dxa"/>
            <w:gridSpan w:val="2"/>
            <w:vAlign w:val="center"/>
          </w:tcPr>
          <w:p w:rsidR="004D7A50" w:rsidRDefault="00565F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965" w:type="dxa"/>
            <w:vMerge w:val="restart"/>
            <w:vAlign w:val="center"/>
          </w:tcPr>
          <w:p w:rsidR="004D7A50" w:rsidRDefault="00565F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4D7A50" w:rsidRDefault="00565F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4D7A50" w:rsidRDefault="00565F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4D7A50" w:rsidRDefault="00565F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4D7A50">
        <w:trPr>
          <w:trHeight w:val="409"/>
        </w:trPr>
        <w:tc>
          <w:tcPr>
            <w:tcW w:w="959" w:type="dxa"/>
            <w:vMerge/>
          </w:tcPr>
          <w:p w:rsidR="004D7A50" w:rsidRDefault="004D7A50">
            <w:pPr>
              <w:jc w:val="left"/>
            </w:pPr>
          </w:p>
        </w:tc>
        <w:tc>
          <w:tcPr>
            <w:tcW w:w="2926" w:type="dxa"/>
            <w:vMerge/>
          </w:tcPr>
          <w:p w:rsidR="004D7A50" w:rsidRDefault="004D7A50">
            <w:pPr>
              <w:jc w:val="left"/>
            </w:pPr>
          </w:p>
        </w:tc>
        <w:tc>
          <w:tcPr>
            <w:tcW w:w="3169" w:type="dxa"/>
            <w:vAlign w:val="center"/>
          </w:tcPr>
          <w:p w:rsidR="004D7A50" w:rsidRDefault="00565F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146" w:type="dxa"/>
            <w:vAlign w:val="center"/>
          </w:tcPr>
          <w:p w:rsidR="004D7A50" w:rsidRDefault="00565F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965" w:type="dxa"/>
            <w:vMerge/>
          </w:tcPr>
          <w:p w:rsidR="004D7A50" w:rsidRDefault="004D7A50">
            <w:pPr>
              <w:jc w:val="left"/>
            </w:pPr>
          </w:p>
        </w:tc>
        <w:tc>
          <w:tcPr>
            <w:tcW w:w="1417" w:type="dxa"/>
            <w:vMerge/>
          </w:tcPr>
          <w:p w:rsidR="004D7A50" w:rsidRDefault="004D7A50">
            <w:pPr>
              <w:jc w:val="left"/>
            </w:pPr>
          </w:p>
        </w:tc>
        <w:tc>
          <w:tcPr>
            <w:tcW w:w="1592" w:type="dxa"/>
            <w:vMerge/>
          </w:tcPr>
          <w:p w:rsidR="004D7A50" w:rsidRDefault="004D7A50">
            <w:pPr>
              <w:jc w:val="left"/>
            </w:pPr>
          </w:p>
        </w:tc>
      </w:tr>
      <w:tr w:rsidR="004D7A50">
        <w:trPr>
          <w:trHeight w:val="850"/>
        </w:trPr>
        <w:tc>
          <w:tcPr>
            <w:tcW w:w="959" w:type="dxa"/>
            <w:vMerge w:val="restart"/>
          </w:tcPr>
          <w:p w:rsidR="004D7A50" w:rsidRDefault="00565FAF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7</w:t>
            </w:r>
          </w:p>
        </w:tc>
        <w:tc>
          <w:tcPr>
            <w:tcW w:w="2926" w:type="dxa"/>
          </w:tcPr>
          <w:p w:rsidR="004D7A50" w:rsidRDefault="00565FAF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>请到我的家乡来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169" w:type="dxa"/>
          </w:tcPr>
          <w:p w:rsidR="004D7A50" w:rsidRDefault="00565FAF">
            <w:pPr>
              <w:jc w:val="center"/>
            </w:pPr>
            <w:r>
              <w:rPr>
                <w:rFonts w:hint="eastAsia"/>
              </w:rPr>
              <w:t>搜集关于家乡风景名胜的传说或故事。</w:t>
            </w:r>
          </w:p>
        </w:tc>
        <w:tc>
          <w:tcPr>
            <w:tcW w:w="3146" w:type="dxa"/>
          </w:tcPr>
          <w:p w:rsidR="004D7A50" w:rsidRDefault="00565FAF">
            <w:pPr>
              <w:jc w:val="center"/>
            </w:pPr>
            <w:r>
              <w:rPr>
                <w:rFonts w:hint="eastAsia"/>
              </w:rPr>
              <w:t>搜集关于家乡风景名胜的传说或故事。</w:t>
            </w:r>
          </w:p>
        </w:tc>
        <w:tc>
          <w:tcPr>
            <w:tcW w:w="965" w:type="dxa"/>
          </w:tcPr>
          <w:p w:rsidR="004D7A50" w:rsidRDefault="00565FAF">
            <w:pPr>
              <w:jc w:val="center"/>
            </w:pPr>
            <w:r>
              <w:t>实践</w:t>
            </w:r>
          </w:p>
        </w:tc>
        <w:tc>
          <w:tcPr>
            <w:tcW w:w="1417" w:type="dxa"/>
          </w:tcPr>
          <w:p w:rsidR="004D7A50" w:rsidRDefault="00565FAF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D7A50" w:rsidRDefault="00565FAF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D7A50">
        <w:trPr>
          <w:trHeight w:val="850"/>
        </w:trPr>
        <w:tc>
          <w:tcPr>
            <w:tcW w:w="959" w:type="dxa"/>
            <w:vMerge/>
          </w:tcPr>
          <w:p w:rsidR="004D7A50" w:rsidRDefault="004D7A50">
            <w:pPr>
              <w:jc w:val="left"/>
            </w:pPr>
          </w:p>
        </w:tc>
        <w:tc>
          <w:tcPr>
            <w:tcW w:w="2926" w:type="dxa"/>
          </w:tcPr>
          <w:p w:rsidR="004D7A50" w:rsidRDefault="00565FAF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>请到我的家乡来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169" w:type="dxa"/>
          </w:tcPr>
          <w:p w:rsidR="004D7A50" w:rsidRDefault="00565FAF">
            <w:pPr>
              <w:jc w:val="center"/>
            </w:pPr>
            <w:r>
              <w:rPr>
                <w:rFonts w:hint="eastAsia"/>
              </w:rPr>
              <w:t>搜集自己“家乡人”为家乡做的贡献。</w:t>
            </w:r>
          </w:p>
        </w:tc>
        <w:tc>
          <w:tcPr>
            <w:tcW w:w="3146" w:type="dxa"/>
          </w:tcPr>
          <w:p w:rsidR="004D7A50" w:rsidRDefault="00565FAF">
            <w:pPr>
              <w:jc w:val="center"/>
            </w:pPr>
            <w:r>
              <w:rPr>
                <w:rFonts w:hint="eastAsia"/>
              </w:rPr>
              <w:t>搜集自己“家乡人”为家乡做的贡献。</w:t>
            </w:r>
          </w:p>
        </w:tc>
        <w:tc>
          <w:tcPr>
            <w:tcW w:w="965" w:type="dxa"/>
          </w:tcPr>
          <w:p w:rsidR="004D7A50" w:rsidRDefault="00565FAF">
            <w:pPr>
              <w:jc w:val="center"/>
            </w:pPr>
            <w:r>
              <w:t>实践</w:t>
            </w:r>
          </w:p>
        </w:tc>
        <w:tc>
          <w:tcPr>
            <w:tcW w:w="1417" w:type="dxa"/>
          </w:tcPr>
          <w:p w:rsidR="004D7A50" w:rsidRDefault="00565FAF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D7A50" w:rsidRDefault="00565FAF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D7A50">
        <w:trPr>
          <w:trHeight w:val="850"/>
        </w:trPr>
        <w:tc>
          <w:tcPr>
            <w:tcW w:w="959" w:type="dxa"/>
            <w:vMerge w:val="restart"/>
          </w:tcPr>
          <w:p w:rsidR="004D7A50" w:rsidRDefault="00565FA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8</w:t>
            </w:r>
          </w:p>
        </w:tc>
        <w:tc>
          <w:tcPr>
            <w:tcW w:w="2926" w:type="dxa"/>
          </w:tcPr>
          <w:p w:rsidR="004D7A50" w:rsidRDefault="00565FAF">
            <w:pPr>
              <w:jc w:val="lef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>大家的“朋友”</w:t>
            </w:r>
            <w:r>
              <w:rPr>
                <w:rFonts w:hint="eastAsia"/>
              </w:rPr>
              <w:t>》（第一课时）</w:t>
            </w:r>
          </w:p>
        </w:tc>
        <w:tc>
          <w:tcPr>
            <w:tcW w:w="3169" w:type="dxa"/>
          </w:tcPr>
          <w:p w:rsidR="004D7A50" w:rsidRDefault="00565FAF">
            <w:pPr>
              <w:jc w:val="center"/>
            </w:pPr>
            <w:r>
              <w:rPr>
                <w:rFonts w:hint="eastAsia"/>
              </w:rPr>
              <w:t>说一说或用表演的方式展示公共设施的作用。</w:t>
            </w:r>
          </w:p>
        </w:tc>
        <w:tc>
          <w:tcPr>
            <w:tcW w:w="3146" w:type="dxa"/>
          </w:tcPr>
          <w:p w:rsidR="004D7A50" w:rsidRDefault="00565FAF">
            <w:pPr>
              <w:jc w:val="center"/>
            </w:pPr>
            <w:r>
              <w:rPr>
                <w:rFonts w:hint="eastAsia"/>
              </w:rPr>
              <w:t>说一说或用表演的方式展示公共设施的作用。</w:t>
            </w:r>
          </w:p>
        </w:tc>
        <w:tc>
          <w:tcPr>
            <w:tcW w:w="965" w:type="dxa"/>
          </w:tcPr>
          <w:p w:rsidR="004D7A50" w:rsidRDefault="00565FAF">
            <w:pPr>
              <w:jc w:val="center"/>
            </w:pPr>
            <w:r>
              <w:t>实践</w:t>
            </w:r>
          </w:p>
        </w:tc>
        <w:tc>
          <w:tcPr>
            <w:tcW w:w="1417" w:type="dxa"/>
          </w:tcPr>
          <w:p w:rsidR="004D7A50" w:rsidRDefault="00565FAF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D7A50" w:rsidRDefault="00565FAF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D7A50">
        <w:trPr>
          <w:trHeight w:val="850"/>
        </w:trPr>
        <w:tc>
          <w:tcPr>
            <w:tcW w:w="959" w:type="dxa"/>
            <w:vMerge/>
          </w:tcPr>
          <w:p w:rsidR="004D7A50" w:rsidRDefault="004D7A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26" w:type="dxa"/>
          </w:tcPr>
          <w:p w:rsidR="004D7A50" w:rsidRDefault="00565FAF">
            <w:pPr>
              <w:jc w:val="lef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>大家的“朋友”</w:t>
            </w:r>
            <w:r>
              <w:rPr>
                <w:rFonts w:hint="eastAsia"/>
              </w:rPr>
              <w:t>》（第二课时）</w:t>
            </w:r>
          </w:p>
        </w:tc>
        <w:tc>
          <w:tcPr>
            <w:tcW w:w="3169" w:type="dxa"/>
          </w:tcPr>
          <w:p w:rsidR="004D7A50" w:rsidRDefault="00565FAF">
            <w:pPr>
              <w:jc w:val="center"/>
            </w:pPr>
            <w:r>
              <w:rPr>
                <w:rFonts w:hint="eastAsia"/>
              </w:rPr>
              <w:t>设计一种新型的公共设施，或对现有公共设施提出改进建议。</w:t>
            </w:r>
          </w:p>
        </w:tc>
        <w:tc>
          <w:tcPr>
            <w:tcW w:w="3146" w:type="dxa"/>
          </w:tcPr>
          <w:p w:rsidR="004D7A50" w:rsidRDefault="00565FAF">
            <w:pPr>
              <w:jc w:val="center"/>
            </w:pPr>
            <w:r>
              <w:rPr>
                <w:rFonts w:hint="eastAsia"/>
              </w:rPr>
              <w:t>设计一种新型的公共设施，或对现有公共设施提出改进建议。</w:t>
            </w:r>
          </w:p>
        </w:tc>
        <w:tc>
          <w:tcPr>
            <w:tcW w:w="965" w:type="dxa"/>
          </w:tcPr>
          <w:p w:rsidR="004D7A50" w:rsidRDefault="00565FAF">
            <w:pPr>
              <w:jc w:val="center"/>
            </w:pPr>
            <w:r>
              <w:t>实践</w:t>
            </w:r>
          </w:p>
        </w:tc>
        <w:tc>
          <w:tcPr>
            <w:tcW w:w="1417" w:type="dxa"/>
          </w:tcPr>
          <w:p w:rsidR="004D7A50" w:rsidRDefault="00565FAF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D7A50" w:rsidRDefault="00565FAF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</w:tbl>
    <w:p w:rsidR="004D7A50" w:rsidRDefault="004D7A50"/>
    <w:p w:rsidR="004D7A50" w:rsidRDefault="004D7A50">
      <w:pPr>
        <w:jc w:val="left"/>
        <w:rPr>
          <w:b/>
          <w:sz w:val="24"/>
        </w:rPr>
      </w:pPr>
    </w:p>
    <w:p w:rsidR="004D7A50" w:rsidRDefault="00565FAF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4D7A50" w:rsidRDefault="004D7A50">
      <w:pPr>
        <w:jc w:val="left"/>
        <w:rPr>
          <w:b/>
          <w:sz w:val="24"/>
          <w:u w:val="single"/>
        </w:rPr>
      </w:pPr>
    </w:p>
    <w:p w:rsidR="004D7A50" w:rsidRDefault="004D7A50">
      <w:pPr>
        <w:jc w:val="left"/>
        <w:rPr>
          <w:b/>
          <w:sz w:val="24"/>
          <w:u w:val="single"/>
        </w:rPr>
      </w:pPr>
    </w:p>
    <w:p w:rsidR="004D7A50" w:rsidRDefault="004D7A50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4D7A5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041F80"/>
    <w:rsid w:val="00096AF5"/>
    <w:rsid w:val="00154B96"/>
    <w:rsid w:val="001958D1"/>
    <w:rsid w:val="001E02C0"/>
    <w:rsid w:val="00322FB9"/>
    <w:rsid w:val="003C7E9E"/>
    <w:rsid w:val="004021E2"/>
    <w:rsid w:val="00443A85"/>
    <w:rsid w:val="004470FD"/>
    <w:rsid w:val="0047192F"/>
    <w:rsid w:val="004A340C"/>
    <w:rsid w:val="004D30F5"/>
    <w:rsid w:val="004D7A50"/>
    <w:rsid w:val="00565FAF"/>
    <w:rsid w:val="00570C0D"/>
    <w:rsid w:val="005C6D7F"/>
    <w:rsid w:val="005D08AC"/>
    <w:rsid w:val="006474EA"/>
    <w:rsid w:val="006937FD"/>
    <w:rsid w:val="00696F6F"/>
    <w:rsid w:val="007A15D3"/>
    <w:rsid w:val="007A4C37"/>
    <w:rsid w:val="007E5DF3"/>
    <w:rsid w:val="008A524C"/>
    <w:rsid w:val="008F6527"/>
    <w:rsid w:val="00910CF2"/>
    <w:rsid w:val="009517DE"/>
    <w:rsid w:val="009647AA"/>
    <w:rsid w:val="009B2E09"/>
    <w:rsid w:val="009D545B"/>
    <w:rsid w:val="00A30171"/>
    <w:rsid w:val="00AA6A34"/>
    <w:rsid w:val="00B04D1B"/>
    <w:rsid w:val="00B65E3F"/>
    <w:rsid w:val="00C353D9"/>
    <w:rsid w:val="00CC5F73"/>
    <w:rsid w:val="00D13051"/>
    <w:rsid w:val="00E91313"/>
    <w:rsid w:val="00EB5878"/>
    <w:rsid w:val="00F86582"/>
    <w:rsid w:val="00FA63AB"/>
    <w:rsid w:val="00FB642C"/>
    <w:rsid w:val="00FC06AF"/>
    <w:rsid w:val="1F7E4AE7"/>
    <w:rsid w:val="2D9136FC"/>
    <w:rsid w:val="41FA5AA8"/>
    <w:rsid w:val="50FC3F1D"/>
    <w:rsid w:val="58E2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EA9A9A-39D3-40EC-A26A-013D1C4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6BBB1-CFBA-4292-8A3C-7A469478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22</cp:revision>
  <dcterms:created xsi:type="dcterms:W3CDTF">2021-08-27T12:13:00Z</dcterms:created>
  <dcterms:modified xsi:type="dcterms:W3CDTF">2022-03-10T07:42:00Z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7205654456C34CB496D8544F7DDE7E14</vt:lpwstr>
  </property>
</Properties>
</file>